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9AF4" w14:textId="0ECA382F" w:rsidR="00BB38B1" w:rsidRPr="00BB38B1" w:rsidRDefault="6DBC5F1F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r w:rsidR="4F8E99C4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r w:rsidR="1E8AF89B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r w:rsidR="00BB38B1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>BUCKLAND  PARISH  COUNCIL</w:t>
      </w:r>
    </w:p>
    <w:p w14:paraId="17DB57EF" w14:textId="4C0A9DA2" w:rsidR="00533D4F" w:rsidRDefault="00533D4F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Parish Councillors: Nigel Hayward, Jon Sainsbury, </w:t>
      </w:r>
      <w:r w:rsidR="00DB70D9">
        <w:rPr>
          <w:rFonts w:ascii="Arial" w:eastAsia="Times New Roman" w:hAnsi="Arial" w:cs="Arial"/>
          <w:color w:val="000000"/>
          <w:lang w:eastAsia="en-GB"/>
        </w:rPr>
        <w:t>Carole Paternoster, Fiona Livingston and Susan Gillingham.</w:t>
      </w:r>
    </w:p>
    <w:p w14:paraId="2A63E1BA" w14:textId="77777777" w:rsidR="00DB70D9" w:rsidRDefault="00DB70D9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80BF5A5" w14:textId="76F89417" w:rsidR="00DB70D9" w:rsidRPr="00533D4F" w:rsidRDefault="00DB70D9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You are hereby summoned to the Buckland Parish Council meeting being held on Monday </w:t>
      </w:r>
      <w:r w:rsidR="00410CA9">
        <w:rPr>
          <w:rFonts w:ascii="Arial" w:eastAsia="Times New Roman" w:hAnsi="Arial" w:cs="Arial"/>
          <w:color w:val="000000"/>
          <w:lang w:eastAsia="en-GB"/>
        </w:rPr>
        <w:t>11</w:t>
      </w:r>
      <w:r w:rsidR="00410CA9" w:rsidRPr="00410CA9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410CA9">
        <w:rPr>
          <w:rFonts w:ascii="Arial" w:eastAsia="Times New Roman" w:hAnsi="Arial" w:cs="Arial"/>
          <w:color w:val="000000"/>
          <w:lang w:eastAsia="en-GB"/>
        </w:rPr>
        <w:t xml:space="preserve"> December</w:t>
      </w:r>
      <w:r w:rsidR="000929A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3E2540">
        <w:rPr>
          <w:rFonts w:ascii="Arial" w:eastAsia="Times New Roman" w:hAnsi="Arial" w:cs="Arial"/>
          <w:color w:val="000000"/>
          <w:lang w:eastAsia="en-GB"/>
        </w:rPr>
        <w:t xml:space="preserve">2023 </w:t>
      </w:r>
      <w:r>
        <w:rPr>
          <w:rFonts w:ascii="Arial" w:eastAsia="Times New Roman" w:hAnsi="Arial" w:cs="Arial"/>
          <w:color w:val="000000"/>
          <w:lang w:eastAsia="en-GB"/>
        </w:rPr>
        <w:t xml:space="preserve">commencing at </w:t>
      </w:r>
      <w:r w:rsidR="0047593F">
        <w:rPr>
          <w:rFonts w:ascii="Arial" w:eastAsia="Times New Roman" w:hAnsi="Arial" w:cs="Arial"/>
          <w:color w:val="000000"/>
          <w:lang w:eastAsia="en-GB"/>
        </w:rPr>
        <w:t>7.00</w:t>
      </w:r>
      <w:r w:rsidR="0046301F">
        <w:rPr>
          <w:rFonts w:ascii="Arial" w:eastAsia="Times New Roman" w:hAnsi="Arial" w:cs="Arial"/>
          <w:color w:val="000000"/>
          <w:lang w:eastAsia="en-GB"/>
        </w:rPr>
        <w:t>pm in Buckland Village Hall.</w:t>
      </w:r>
    </w:p>
    <w:p w14:paraId="1471BAE1" w14:textId="77777777" w:rsidR="00BE06B5" w:rsidRDefault="00BE06B5" w:rsidP="003E2540">
      <w:pPr>
        <w:jc w:val="both"/>
        <w:rPr>
          <w:rFonts w:ascii="Arial" w:eastAsia="Times New Roman" w:hAnsi="Arial" w:cs="Arial"/>
          <w:i/>
          <w:iCs/>
          <w:color w:val="000000"/>
          <w:lang w:eastAsia="en-GB"/>
        </w:rPr>
      </w:pPr>
    </w:p>
    <w:p w14:paraId="470D367E" w14:textId="3915AF02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>Clerk:  Mrs</w:t>
      </w:r>
      <w:r w:rsidR="0039087B">
        <w:rPr>
          <w:rFonts w:ascii="Arial" w:eastAsia="Times New Roman" w:hAnsi="Arial" w:cs="Arial"/>
          <w:i/>
          <w:iCs/>
          <w:color w:val="000000"/>
          <w:lang w:eastAsia="en-GB"/>
        </w:rPr>
        <w:t xml:space="preserve"> Jane Lewis</w:t>
      </w:r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 xml:space="preserve">, Buckland Parish Council, Village Hall, New Road, Buckland, HP22 5JB  Tel. 01296 630962  email: </w:t>
      </w:r>
      <w:r w:rsidRPr="00BB38B1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www.bucklandpc.</w:t>
      </w:r>
      <w:r w:rsidR="0039087B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gov</w:t>
      </w:r>
      <w:r w:rsidRPr="00BB38B1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.uk</w:t>
      </w:r>
    </w:p>
    <w:p w14:paraId="0239C954" w14:textId="77777777" w:rsidR="00BE06B5" w:rsidRDefault="00BE06B5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0F04DEC" w14:textId="3B8F1B1D" w:rsidR="00BB38B1" w:rsidRDefault="003D2EF9" w:rsidP="003E2540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3D2EF9">
        <w:rPr>
          <w:rFonts w:ascii="Arial" w:eastAsia="Times New Roman" w:hAnsi="Arial" w:cs="Arial"/>
          <w:b/>
          <w:bCs/>
          <w:color w:val="000000"/>
          <w:lang w:eastAsia="en-GB"/>
        </w:rPr>
        <w:t>Meeting of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Buckland Parish Council</w:t>
      </w:r>
    </w:p>
    <w:p w14:paraId="08E6C904" w14:textId="261E0E78" w:rsidR="003D2EF9" w:rsidRDefault="003D2EF9" w:rsidP="003E2540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On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Monda</w:t>
      </w:r>
      <w:r w:rsidR="00C642DE">
        <w:rPr>
          <w:rFonts w:ascii="Arial" w:eastAsia="Times New Roman" w:hAnsi="Arial" w:cs="Arial"/>
          <w:b/>
          <w:bCs/>
          <w:color w:val="000000"/>
          <w:lang w:eastAsia="en-GB"/>
        </w:rPr>
        <w:t xml:space="preserve">y </w:t>
      </w:r>
      <w:r w:rsidR="00410CA9">
        <w:rPr>
          <w:rFonts w:ascii="Arial" w:eastAsia="Times New Roman" w:hAnsi="Arial" w:cs="Arial"/>
          <w:b/>
          <w:bCs/>
          <w:color w:val="000000"/>
          <w:lang w:eastAsia="en-GB"/>
        </w:rPr>
        <w:t>11</w:t>
      </w:r>
      <w:r w:rsidR="00410CA9" w:rsidRPr="00410CA9">
        <w:rPr>
          <w:rFonts w:ascii="Arial" w:eastAsia="Times New Roman" w:hAnsi="Arial" w:cs="Arial"/>
          <w:b/>
          <w:bCs/>
          <w:color w:val="000000"/>
          <w:vertAlign w:val="superscript"/>
          <w:lang w:eastAsia="en-GB"/>
        </w:rPr>
        <w:t>th</w:t>
      </w:r>
      <w:r w:rsidR="00410CA9">
        <w:rPr>
          <w:rFonts w:ascii="Arial" w:eastAsia="Times New Roman" w:hAnsi="Arial" w:cs="Arial"/>
          <w:b/>
          <w:bCs/>
          <w:color w:val="000000"/>
          <w:lang w:eastAsia="en-GB"/>
        </w:rPr>
        <w:t xml:space="preserve"> December</w:t>
      </w:r>
      <w:r w:rsidR="00BB38B1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202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</w:p>
    <w:p w14:paraId="7DEA41E1" w14:textId="571D7823" w:rsidR="00BB38B1" w:rsidRPr="00BB38B1" w:rsidRDefault="00BB38B1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78948ADD">
        <w:rPr>
          <w:rFonts w:ascii="Arial" w:eastAsia="Times New Roman" w:hAnsi="Arial" w:cs="Arial"/>
          <w:color w:val="000000" w:themeColor="text1"/>
          <w:lang w:eastAsia="en-GB"/>
        </w:rPr>
        <w:t xml:space="preserve">at Buckland Village Hall @ </w:t>
      </w:r>
      <w:r w:rsidR="00604F0F">
        <w:rPr>
          <w:rFonts w:ascii="Arial" w:eastAsia="Times New Roman" w:hAnsi="Arial" w:cs="Arial"/>
          <w:color w:val="000000" w:themeColor="text1"/>
          <w:lang w:eastAsia="en-GB"/>
        </w:rPr>
        <w:t xml:space="preserve">7.00 </w:t>
      </w:r>
      <w:r w:rsidRPr="78948ADD">
        <w:rPr>
          <w:rFonts w:ascii="Arial" w:eastAsia="Times New Roman" w:hAnsi="Arial" w:cs="Arial"/>
          <w:color w:val="000000" w:themeColor="text1"/>
          <w:lang w:eastAsia="en-GB"/>
        </w:rPr>
        <w:t>pm</w:t>
      </w:r>
    </w:p>
    <w:p w14:paraId="1EEE4B34" w14:textId="622BCD57" w:rsidR="00BB38B1" w:rsidRPr="00BB38B1" w:rsidRDefault="00BB38B1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Issue date</w:t>
      </w:r>
      <w:r w:rsidR="004836F5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B92BB6">
        <w:rPr>
          <w:rFonts w:ascii="Arial" w:eastAsia="Times New Roman" w:hAnsi="Arial" w:cs="Arial"/>
          <w:color w:val="000000"/>
          <w:lang w:eastAsia="en-GB"/>
        </w:rPr>
        <w:t>6</w:t>
      </w:r>
      <w:r w:rsidR="00B92BB6" w:rsidRPr="00B92BB6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B92BB6">
        <w:rPr>
          <w:rFonts w:ascii="Arial" w:eastAsia="Times New Roman" w:hAnsi="Arial" w:cs="Arial"/>
          <w:color w:val="000000"/>
          <w:lang w:eastAsia="en-GB"/>
        </w:rPr>
        <w:t xml:space="preserve"> December</w:t>
      </w:r>
      <w:r w:rsidR="00332783">
        <w:rPr>
          <w:rFonts w:ascii="Arial" w:eastAsia="Times New Roman" w:hAnsi="Arial" w:cs="Arial"/>
          <w:color w:val="000000"/>
          <w:lang w:eastAsia="en-GB"/>
        </w:rPr>
        <w:t xml:space="preserve"> 2023</w:t>
      </w:r>
    </w:p>
    <w:p w14:paraId="36C7C41C" w14:textId="09B26C24" w:rsidR="00BB38B1" w:rsidRDefault="00BB38B1" w:rsidP="003E2540">
      <w:pPr>
        <w:jc w:val="center"/>
        <w:rPr>
          <w:rFonts w:ascii="Arial" w:eastAsia="Times New Roman" w:hAnsi="Arial" w:cs="Arial"/>
          <w:color w:val="000000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Please have mobile phones on silent during the meeting</w:t>
      </w:r>
    </w:p>
    <w:p w14:paraId="1CEB5648" w14:textId="0B59BA49" w:rsidR="00BB38B1" w:rsidRPr="00D80289" w:rsidRDefault="00BB38B1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C4C49DB" w14:textId="6F9BA455" w:rsidR="00BB38B1" w:rsidRPr="00D80289" w:rsidRDefault="00BB38B1" w:rsidP="00621D55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D80289">
        <w:rPr>
          <w:rFonts w:ascii="Arial" w:eastAsia="Times New Roman" w:hAnsi="Arial" w:cs="Arial"/>
          <w:b/>
          <w:bCs/>
          <w:color w:val="000000"/>
          <w:lang w:eastAsia="en-GB"/>
        </w:rPr>
        <w:t>Agenda</w:t>
      </w:r>
    </w:p>
    <w:p w14:paraId="3D39BD95" w14:textId="79C8AFEC" w:rsidR="00BB38B1" w:rsidRDefault="00FB2A7C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4D29AD">
        <w:rPr>
          <w:rFonts w:ascii="Arial" w:eastAsia="Times New Roman" w:hAnsi="Arial" w:cs="Arial"/>
          <w:b/>
          <w:bCs/>
          <w:color w:val="000000"/>
          <w:lang w:eastAsia="en-GB"/>
        </w:rPr>
        <w:t>214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FB2A7C">
        <w:rPr>
          <w:rFonts w:ascii="Arial" w:eastAsia="Times New Roman" w:hAnsi="Arial" w:cs="Arial"/>
          <w:b/>
          <w:bCs/>
          <w:color w:val="000000"/>
          <w:lang w:eastAsia="en-GB"/>
        </w:rPr>
        <w:t>Apologies</w:t>
      </w:r>
    </w:p>
    <w:p w14:paraId="11490E10" w14:textId="77777777" w:rsidR="006F6F89" w:rsidRDefault="006F6F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66E21FA4" w14:textId="7D7885A3" w:rsidR="00BB38B1" w:rsidRDefault="00D802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4D29AD">
        <w:rPr>
          <w:rFonts w:ascii="Arial" w:eastAsia="Times New Roman" w:hAnsi="Arial" w:cs="Arial"/>
          <w:b/>
          <w:bCs/>
          <w:color w:val="000000"/>
          <w:lang w:eastAsia="en-GB"/>
        </w:rPr>
        <w:t>215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D80289">
        <w:rPr>
          <w:rFonts w:ascii="Arial" w:eastAsia="Times New Roman" w:hAnsi="Arial" w:cs="Arial"/>
          <w:b/>
          <w:bCs/>
          <w:color w:val="000000"/>
          <w:lang w:eastAsia="en-GB"/>
        </w:rPr>
        <w:t>Declarations of interest</w:t>
      </w:r>
    </w:p>
    <w:p w14:paraId="224C4C6D" w14:textId="77777777" w:rsidR="006F6F89" w:rsidRPr="00D80289" w:rsidRDefault="006F6F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9E63765" w14:textId="26472916" w:rsidR="00BB38B1" w:rsidRPr="00BB38B1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4D29AD">
        <w:rPr>
          <w:rFonts w:ascii="Arial" w:eastAsia="Times New Roman" w:hAnsi="Arial" w:cs="Arial"/>
          <w:b/>
          <w:bCs/>
          <w:color w:val="000000"/>
          <w:lang w:eastAsia="en-GB"/>
        </w:rPr>
        <w:t>216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Open Forum</w:t>
      </w:r>
    </w:p>
    <w:p w14:paraId="5FE7CBB2" w14:textId="4A179542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For Members of the public to ask questions and raise any issues</w:t>
      </w:r>
      <w:r w:rsidR="007574B4">
        <w:rPr>
          <w:rFonts w:ascii="Arial" w:eastAsia="Times New Roman" w:hAnsi="Arial" w:cs="Arial"/>
          <w:color w:val="000000"/>
          <w:lang w:eastAsia="en-GB"/>
        </w:rPr>
        <w:t>.</w:t>
      </w:r>
      <w:r w:rsidRPr="00BB38B1">
        <w:rPr>
          <w:rFonts w:ascii="Arial" w:eastAsia="Times New Roman" w:hAnsi="Arial" w:cs="Arial"/>
          <w:color w:val="000000"/>
          <w:lang w:eastAsia="en-GB"/>
        </w:rPr>
        <w:t>  Items not included on the agenda which require decisions will need to be included on the agenda for the next meeting.</w:t>
      </w:r>
    </w:p>
    <w:p w14:paraId="5A7E59BC" w14:textId="77777777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51C7113A" w14:textId="6C60E0B3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BB38B1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4D29AD">
        <w:rPr>
          <w:rFonts w:ascii="Arial" w:eastAsia="Times New Roman" w:hAnsi="Arial" w:cs="Arial"/>
          <w:b/>
          <w:bCs/>
          <w:color w:val="000000"/>
          <w:lang w:eastAsia="en-GB"/>
        </w:rPr>
        <w:t>217</w:t>
      </w:r>
      <w:r w:rsidRPr="00BB38B1">
        <w:rPr>
          <w:rFonts w:ascii="Arial" w:eastAsia="Times New Roman" w:hAnsi="Arial" w:cs="Arial"/>
          <w:b/>
          <w:bCs/>
          <w:color w:val="000000"/>
          <w:lang w:eastAsia="en-GB"/>
        </w:rPr>
        <w:t xml:space="preserve"> Minutes</w:t>
      </w:r>
    </w:p>
    <w:p w14:paraId="5CECAFF7" w14:textId="74431371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To agree and sign the minutes</w:t>
      </w:r>
      <w:r w:rsidR="00313DD8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BB38B1">
        <w:rPr>
          <w:rFonts w:ascii="Arial" w:eastAsia="Times New Roman" w:hAnsi="Arial" w:cs="Arial"/>
          <w:color w:val="000000"/>
          <w:lang w:eastAsia="en-GB"/>
        </w:rPr>
        <w:t xml:space="preserve">of the Parish Council </w:t>
      </w:r>
      <w:r w:rsidR="00A05247">
        <w:rPr>
          <w:rFonts w:ascii="Arial" w:eastAsia="Times New Roman" w:hAnsi="Arial" w:cs="Arial"/>
          <w:color w:val="000000"/>
          <w:lang w:eastAsia="en-GB"/>
        </w:rPr>
        <w:t xml:space="preserve">meeting </w:t>
      </w:r>
      <w:r w:rsidRPr="00BB38B1">
        <w:rPr>
          <w:rFonts w:ascii="Arial" w:eastAsia="Times New Roman" w:hAnsi="Arial" w:cs="Arial"/>
          <w:color w:val="000000"/>
          <w:lang w:eastAsia="en-GB"/>
        </w:rPr>
        <w:t xml:space="preserve">held on </w:t>
      </w:r>
      <w:r w:rsidR="00E2128E">
        <w:rPr>
          <w:rFonts w:ascii="Arial" w:eastAsia="Times New Roman" w:hAnsi="Arial" w:cs="Arial"/>
          <w:color w:val="000000"/>
          <w:lang w:eastAsia="en-GB"/>
        </w:rPr>
        <w:t>Monday</w:t>
      </w:r>
      <w:r w:rsidR="00F94AAC">
        <w:rPr>
          <w:rFonts w:ascii="Arial" w:eastAsia="Times New Roman" w:hAnsi="Arial" w:cs="Arial"/>
          <w:color w:val="000000"/>
          <w:lang w:eastAsia="en-GB"/>
        </w:rPr>
        <w:t xml:space="preserve"> 13</w:t>
      </w:r>
      <w:r w:rsidR="00F94AAC" w:rsidRPr="00F94AAC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F94AAC">
        <w:rPr>
          <w:rFonts w:ascii="Arial" w:eastAsia="Times New Roman" w:hAnsi="Arial" w:cs="Arial"/>
          <w:color w:val="000000"/>
          <w:lang w:eastAsia="en-GB"/>
        </w:rPr>
        <w:t xml:space="preserve"> November </w:t>
      </w:r>
      <w:r w:rsidR="00403B39">
        <w:rPr>
          <w:rFonts w:ascii="Arial" w:eastAsia="Times New Roman" w:hAnsi="Arial" w:cs="Arial"/>
          <w:color w:val="000000"/>
          <w:lang w:eastAsia="en-GB"/>
        </w:rPr>
        <w:t>2023</w:t>
      </w:r>
      <w:r w:rsidRPr="00BB38B1">
        <w:rPr>
          <w:rFonts w:ascii="Arial" w:eastAsia="Times New Roman" w:hAnsi="Arial" w:cs="Arial"/>
          <w:color w:val="000000"/>
          <w:lang w:eastAsia="en-GB"/>
        </w:rPr>
        <w:t>.</w:t>
      </w:r>
    </w:p>
    <w:p w14:paraId="17A33500" w14:textId="69EFA3BA" w:rsidR="00BB38B1" w:rsidRDefault="00BB38B1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1B48ABA4" w14:textId="7641EE9A" w:rsidR="00AA1B1E" w:rsidRPr="00AA1B1E" w:rsidRDefault="00AA1B1E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4D29AD">
        <w:rPr>
          <w:rFonts w:ascii="Arial" w:eastAsia="Times New Roman" w:hAnsi="Arial" w:cs="Arial"/>
          <w:b/>
          <w:bCs/>
          <w:color w:val="000000"/>
          <w:lang w:eastAsia="en-GB"/>
        </w:rPr>
        <w:t>218</w:t>
      </w:r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>  Clerk’s Report</w:t>
      </w:r>
    </w:p>
    <w:p w14:paraId="4DED7171" w14:textId="44CF1C12" w:rsidR="00AA1B1E" w:rsidRDefault="00AA1B1E" w:rsidP="003E2540">
      <w:pPr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AA1B1E">
        <w:rPr>
          <w:rFonts w:ascii="Arial" w:eastAsia="Times New Roman" w:hAnsi="Arial" w:cs="Arial"/>
          <w:color w:val="000000"/>
          <w:lang w:eastAsia="en-GB"/>
        </w:rPr>
        <w:t>For the Clerk to report on any items not covered within the agenda</w:t>
      </w:r>
      <w:r w:rsidR="00286F89">
        <w:rPr>
          <w:rFonts w:ascii="Arial" w:eastAsia="Times New Roman" w:hAnsi="Arial" w:cs="Arial"/>
          <w:color w:val="000000"/>
          <w:lang w:eastAsia="en-GB"/>
        </w:rPr>
        <w:t>.</w:t>
      </w:r>
    </w:p>
    <w:p w14:paraId="1F8E97D3" w14:textId="77777777" w:rsidR="001F0294" w:rsidRDefault="001F0294" w:rsidP="003E2540">
      <w:pPr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50E3DF3C" w14:textId="37F6DEB0" w:rsidR="001F0294" w:rsidRPr="001F0294" w:rsidRDefault="001F0294" w:rsidP="003E2540">
      <w:pPr>
        <w:spacing w:line="259" w:lineRule="auto"/>
        <w:jc w:val="both"/>
        <w:rPr>
          <w:rFonts w:ascii="Arial" w:hAnsi="Arial" w:cs="Arial"/>
          <w:b/>
          <w:bCs/>
        </w:rPr>
      </w:pPr>
      <w:r w:rsidRPr="001F0294">
        <w:rPr>
          <w:rFonts w:ascii="Arial" w:hAnsi="Arial" w:cs="Arial"/>
          <w:b/>
          <w:bCs/>
        </w:rPr>
        <w:t>23.</w:t>
      </w:r>
      <w:r w:rsidR="00075958">
        <w:rPr>
          <w:rFonts w:ascii="Arial" w:hAnsi="Arial" w:cs="Arial"/>
          <w:b/>
          <w:bCs/>
        </w:rPr>
        <w:t>2</w:t>
      </w:r>
      <w:r w:rsidR="004D29AD">
        <w:rPr>
          <w:rFonts w:ascii="Arial" w:hAnsi="Arial" w:cs="Arial"/>
          <w:b/>
          <w:bCs/>
        </w:rPr>
        <w:t xml:space="preserve">19 </w:t>
      </w:r>
      <w:r w:rsidRPr="001F0294">
        <w:rPr>
          <w:rFonts w:ascii="Arial" w:hAnsi="Arial" w:cs="Arial"/>
          <w:b/>
          <w:bCs/>
        </w:rPr>
        <w:t>Finance</w:t>
      </w:r>
    </w:p>
    <w:p w14:paraId="44E7F06A" w14:textId="3D58875F" w:rsidR="0029462D" w:rsidRDefault="001F0294" w:rsidP="00BF299C">
      <w:pPr>
        <w:numPr>
          <w:ilvl w:val="0"/>
          <w:numId w:val="24"/>
        </w:numPr>
        <w:spacing w:line="259" w:lineRule="auto"/>
        <w:jc w:val="both"/>
        <w:rPr>
          <w:rFonts w:ascii="Arial" w:hAnsi="Arial" w:cs="Arial"/>
        </w:rPr>
      </w:pPr>
      <w:r w:rsidRPr="001F0294">
        <w:rPr>
          <w:rFonts w:ascii="Arial" w:hAnsi="Arial" w:cs="Arial"/>
        </w:rPr>
        <w:t>To approve payments and agree bank balances</w:t>
      </w:r>
      <w:r w:rsidR="000C19C4">
        <w:rPr>
          <w:rFonts w:ascii="Arial" w:hAnsi="Arial" w:cs="Arial"/>
        </w:rPr>
        <w:t>.</w:t>
      </w:r>
    </w:p>
    <w:p w14:paraId="085998E8" w14:textId="77777777" w:rsidR="00A23D3D" w:rsidRDefault="00A23D3D" w:rsidP="00A23D3D">
      <w:pPr>
        <w:spacing w:line="259" w:lineRule="auto"/>
        <w:jc w:val="both"/>
        <w:rPr>
          <w:rFonts w:ascii="Arial" w:hAnsi="Arial" w:cs="Arial"/>
        </w:rPr>
      </w:pPr>
    </w:p>
    <w:p w14:paraId="3FA46461" w14:textId="7F85C607" w:rsidR="00A23D3D" w:rsidRPr="00A23D3D" w:rsidRDefault="00A23D3D" w:rsidP="00A23D3D">
      <w:pPr>
        <w:spacing w:line="259" w:lineRule="auto"/>
        <w:jc w:val="both"/>
        <w:rPr>
          <w:rFonts w:ascii="Arial" w:hAnsi="Arial" w:cs="Arial"/>
          <w:b/>
          <w:bCs/>
        </w:rPr>
      </w:pPr>
      <w:r w:rsidRPr="00A23D3D">
        <w:rPr>
          <w:rFonts w:ascii="Arial" w:hAnsi="Arial" w:cs="Arial"/>
          <w:b/>
          <w:bCs/>
        </w:rPr>
        <w:t>23.220 Parish Council Three year plan</w:t>
      </w:r>
    </w:p>
    <w:p w14:paraId="214C129A" w14:textId="22F75B10" w:rsidR="00220D37" w:rsidRDefault="00FB2A7C" w:rsidP="003E254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2</w:t>
      </w:r>
      <w:r w:rsidR="00B1669B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.</w:t>
      </w:r>
      <w:r w:rsidR="00075958">
        <w:rPr>
          <w:rFonts w:ascii="Arial" w:hAnsi="Arial" w:cs="Arial"/>
          <w:b/>
          <w:bCs/>
          <w:color w:val="000000"/>
        </w:rPr>
        <w:t>2</w:t>
      </w:r>
      <w:r w:rsidR="004D29AD">
        <w:rPr>
          <w:rFonts w:ascii="Arial" w:hAnsi="Arial" w:cs="Arial"/>
          <w:b/>
          <w:bCs/>
          <w:color w:val="000000"/>
        </w:rPr>
        <w:t>2</w:t>
      </w:r>
      <w:r w:rsidR="00A23D3D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  Planning Applications/Matters</w:t>
      </w:r>
      <w:r w:rsidR="009E26B1">
        <w:rPr>
          <w:rFonts w:ascii="Arial" w:hAnsi="Arial" w:cs="Arial"/>
          <w:b/>
          <w:bCs/>
          <w:color w:val="000000"/>
        </w:rPr>
        <w:t xml:space="preserve"> </w:t>
      </w:r>
    </w:p>
    <w:p w14:paraId="5E395FC8" w14:textId="0C4E48CE" w:rsidR="008E74EB" w:rsidRDefault="008A1F08" w:rsidP="008E74EB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1F08">
        <w:rPr>
          <w:rFonts w:ascii="Arial" w:hAnsi="Arial" w:cs="Arial"/>
          <w:color w:val="000000"/>
        </w:rPr>
        <w:t>Planning Application Consultation 23/03725/APP</w:t>
      </w:r>
      <w:r>
        <w:rPr>
          <w:rFonts w:ascii="Arial" w:hAnsi="Arial" w:cs="Arial"/>
          <w:color w:val="000000"/>
        </w:rPr>
        <w:t xml:space="preserve">  </w:t>
      </w:r>
      <w:r w:rsidRPr="008A1F08">
        <w:rPr>
          <w:rFonts w:ascii="Arial" w:hAnsi="Arial" w:cs="Arial"/>
        </w:rPr>
        <w:t>Lot 1 Grand Union Canal Model Row Buckland Buckinghamshire HP22 5JA Erection of agricultural building</w:t>
      </w:r>
    </w:p>
    <w:p w14:paraId="20F7A10D" w14:textId="4C17BF7D" w:rsidR="008E74EB" w:rsidRPr="008E74EB" w:rsidRDefault="008E74EB" w:rsidP="008E74EB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Planning Meeting</w:t>
      </w:r>
      <w:r w:rsidR="00A23D3D">
        <w:rPr>
          <w:rFonts w:ascii="Arial" w:hAnsi="Arial" w:cs="Arial"/>
          <w:color w:val="000000"/>
        </w:rPr>
        <w:t xml:space="preserve"> with Bucks Council</w:t>
      </w:r>
      <w:r>
        <w:rPr>
          <w:rFonts w:ascii="Arial" w:hAnsi="Arial" w:cs="Arial"/>
          <w:color w:val="000000"/>
        </w:rPr>
        <w:t xml:space="preserve"> - January</w:t>
      </w:r>
    </w:p>
    <w:p w14:paraId="1019EC1E" w14:textId="77777777" w:rsidR="00B01688" w:rsidRDefault="00B01688" w:rsidP="00313DD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0C3C9BA" w14:textId="280AE9E3" w:rsidR="00313DD8" w:rsidRPr="00B01688" w:rsidRDefault="00B01688" w:rsidP="00313DD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B01688">
        <w:rPr>
          <w:rFonts w:ascii="Arial" w:hAnsi="Arial" w:cs="Arial"/>
          <w:b/>
          <w:bCs/>
          <w:color w:val="000000"/>
        </w:rPr>
        <w:t>23.2</w:t>
      </w:r>
      <w:r w:rsidR="008A1F08">
        <w:rPr>
          <w:rFonts w:ascii="Arial" w:hAnsi="Arial" w:cs="Arial"/>
          <w:b/>
          <w:bCs/>
          <w:color w:val="000000"/>
        </w:rPr>
        <w:t>2</w:t>
      </w:r>
      <w:r w:rsidR="00A23D3D">
        <w:rPr>
          <w:rFonts w:ascii="Arial" w:hAnsi="Arial" w:cs="Arial"/>
          <w:b/>
          <w:bCs/>
          <w:color w:val="000000"/>
        </w:rPr>
        <w:t>2</w:t>
      </w:r>
      <w:r w:rsidRPr="00B01688">
        <w:rPr>
          <w:rFonts w:ascii="Arial" w:hAnsi="Arial" w:cs="Arial"/>
          <w:b/>
          <w:bCs/>
          <w:color w:val="000000"/>
        </w:rPr>
        <w:t xml:space="preserve"> Thames Water Pumping Station</w:t>
      </w:r>
    </w:p>
    <w:p w14:paraId="058C589C" w14:textId="51C9A61C" w:rsidR="00B01688" w:rsidRDefault="00B01688" w:rsidP="00B01688">
      <w:pPr>
        <w:pStyle w:val="Normal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Public Meeting</w:t>
      </w:r>
    </w:p>
    <w:p w14:paraId="1733DA5B" w14:textId="77777777" w:rsidR="006C7A98" w:rsidRPr="006C7A98" w:rsidRDefault="006C7A98" w:rsidP="00381C2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A354E82" w14:textId="44E881AC" w:rsidR="00505D9A" w:rsidRDefault="00FB2A7C" w:rsidP="003E254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</w:t>
      </w:r>
      <w:r w:rsidR="00B1669B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.</w:t>
      </w:r>
      <w:r w:rsidR="00075958">
        <w:rPr>
          <w:rFonts w:ascii="Arial" w:hAnsi="Arial" w:cs="Arial"/>
          <w:b/>
          <w:bCs/>
          <w:color w:val="000000"/>
        </w:rPr>
        <w:t>2</w:t>
      </w:r>
      <w:r w:rsidR="008A1F08">
        <w:rPr>
          <w:rFonts w:ascii="Arial" w:hAnsi="Arial" w:cs="Arial"/>
          <w:b/>
          <w:bCs/>
          <w:color w:val="000000"/>
        </w:rPr>
        <w:t>2</w:t>
      </w:r>
      <w:r w:rsidR="00A23D3D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 xml:space="preserve"> Consultations</w:t>
      </w:r>
      <w:r w:rsidR="00505D9A">
        <w:rPr>
          <w:rFonts w:ascii="Arial" w:hAnsi="Arial" w:cs="Arial"/>
          <w:b/>
          <w:bCs/>
          <w:color w:val="000000"/>
        </w:rPr>
        <w:t xml:space="preserve"> and Correspondence</w:t>
      </w:r>
      <w:r w:rsidR="00505D9A">
        <w:rPr>
          <w:rFonts w:ascii="Arial" w:hAnsi="Arial" w:cs="Arial"/>
          <w:b/>
          <w:bCs/>
          <w:color w:val="000000"/>
        </w:rPr>
        <w:tab/>
      </w:r>
    </w:p>
    <w:p w14:paraId="5CD93534" w14:textId="5C4227EE" w:rsidR="00673F61" w:rsidRPr="00251070" w:rsidRDefault="00251070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Pr="00251070">
        <w:rPr>
          <w:rFonts w:ascii="Arial" w:eastAsia="Times New Roman" w:hAnsi="Arial" w:cs="Arial"/>
          <w:color w:val="000000"/>
          <w:lang w:eastAsia="en-GB"/>
        </w:rPr>
        <w:t>None received</w:t>
      </w:r>
    </w:p>
    <w:p w14:paraId="7575D882" w14:textId="77777777" w:rsidR="00251070" w:rsidRDefault="00251070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3C22B3F6" w14:textId="35BCBE8A" w:rsidR="00FB2A7C" w:rsidRDefault="00FB2A7C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07595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4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  Roads and Transportation</w:t>
      </w:r>
    </w:p>
    <w:p w14:paraId="4751A2BD" w14:textId="27F1D436" w:rsidR="00826DDC" w:rsidRPr="00826DDC" w:rsidRDefault="00826DD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Updates on:</w:t>
      </w:r>
    </w:p>
    <w:p w14:paraId="1AE05EB2" w14:textId="6B7D2ED4" w:rsidR="00826DDC" w:rsidRPr="00F94AAC" w:rsidRDefault="00826DDC" w:rsidP="00F94AAC">
      <w:pPr>
        <w:pStyle w:val="ListParagraph"/>
        <w:numPr>
          <w:ilvl w:val="0"/>
          <w:numId w:val="21"/>
        </w:numPr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  <w:r w:rsidRPr="00826DDC">
        <w:rPr>
          <w:rFonts w:ascii="Arial" w:eastAsia="Times New Roman" w:hAnsi="Arial" w:cs="Arial"/>
          <w:color w:val="000000"/>
          <w:lang w:eastAsia="en-GB"/>
        </w:rPr>
        <w:t>Tring Hill/ Buckland Wharf</w:t>
      </w:r>
      <w:r w:rsidR="00AB0270">
        <w:rPr>
          <w:rFonts w:ascii="Arial" w:eastAsia="Times New Roman" w:hAnsi="Arial" w:cs="Arial"/>
          <w:color w:val="000000"/>
          <w:lang w:eastAsia="en-GB"/>
        </w:rPr>
        <w:t xml:space="preserve"> – </w:t>
      </w:r>
      <w:r w:rsidR="006E13FE">
        <w:rPr>
          <w:rFonts w:ascii="Arial" w:eastAsia="Times New Roman" w:hAnsi="Arial" w:cs="Arial"/>
          <w:color w:val="000000"/>
          <w:lang w:eastAsia="en-GB"/>
        </w:rPr>
        <w:t>Update</w:t>
      </w:r>
      <w:r w:rsidR="004E6B0F">
        <w:rPr>
          <w:rFonts w:ascii="Arial" w:eastAsia="Times New Roman" w:hAnsi="Arial" w:cs="Arial"/>
          <w:color w:val="000000"/>
          <w:lang w:eastAsia="en-GB"/>
        </w:rPr>
        <w:t xml:space="preserve"> on road safety measures</w:t>
      </w:r>
    </w:p>
    <w:p w14:paraId="0D0FAF6A" w14:textId="4C2FBFD9" w:rsidR="004E6B0F" w:rsidRPr="00826DDC" w:rsidRDefault="004E6B0F" w:rsidP="003E2540">
      <w:pPr>
        <w:pStyle w:val="ListParagraph"/>
        <w:numPr>
          <w:ilvl w:val="0"/>
          <w:numId w:val="21"/>
        </w:numPr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Truvelo strips Lower Icknield Way</w:t>
      </w:r>
      <w:r w:rsidR="003C5DCB">
        <w:rPr>
          <w:rFonts w:ascii="Arial" w:eastAsia="Times New Roman" w:hAnsi="Arial" w:cs="Arial"/>
          <w:color w:val="000000"/>
          <w:lang w:eastAsia="en-GB"/>
        </w:rPr>
        <w:t xml:space="preserve"> Report</w:t>
      </w:r>
    </w:p>
    <w:p w14:paraId="3CF3889C" w14:textId="77777777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71FF3EC" w14:textId="3AA2497C" w:rsidR="00FB2A7C" w:rsidRDefault="00FB2A7C" w:rsidP="003E254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2</w:t>
      </w:r>
      <w:r w:rsidR="00B1669B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.</w:t>
      </w:r>
      <w:r w:rsidR="00075958">
        <w:rPr>
          <w:rFonts w:ascii="Arial" w:hAnsi="Arial" w:cs="Arial"/>
          <w:b/>
          <w:bCs/>
          <w:color w:val="000000"/>
        </w:rPr>
        <w:t>2</w:t>
      </w:r>
      <w:r w:rsidR="008A1F08">
        <w:rPr>
          <w:rFonts w:ascii="Arial" w:hAnsi="Arial" w:cs="Arial"/>
          <w:b/>
          <w:bCs/>
          <w:color w:val="000000"/>
        </w:rPr>
        <w:t>2</w:t>
      </w:r>
      <w:r w:rsidR="00A23D3D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</w:rPr>
        <w:t>  Maintenance of Land Holdings</w:t>
      </w:r>
    </w:p>
    <w:p w14:paraId="2FDD847E" w14:textId="77777777" w:rsidR="00FB2A7C" w:rsidRDefault="00FB2A7C" w:rsidP="003E254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To receive reports and agree any actions relating to the Parish Council’s Land Holdings:</w:t>
      </w:r>
    </w:p>
    <w:p w14:paraId="6030B4DB" w14:textId="63FFE2B9" w:rsidR="00FB2A7C" w:rsidRPr="00FB2A7C" w:rsidRDefault="00FB2A7C" w:rsidP="003E254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Burial Ground </w:t>
      </w:r>
      <w:r w:rsidR="00826DDC">
        <w:rPr>
          <w:rFonts w:ascii="Arial" w:hAnsi="Arial" w:cs="Arial"/>
          <w:b/>
          <w:bCs/>
          <w:color w:val="000000"/>
        </w:rPr>
        <w:t xml:space="preserve">maintenance </w:t>
      </w:r>
      <w:r w:rsidR="00904283">
        <w:rPr>
          <w:rFonts w:ascii="Arial" w:hAnsi="Arial" w:cs="Arial"/>
          <w:color w:val="000000"/>
        </w:rPr>
        <w:t>hedge cutting and</w:t>
      </w:r>
      <w:r w:rsidR="00826DDC">
        <w:rPr>
          <w:rFonts w:ascii="Arial" w:hAnsi="Arial" w:cs="Arial"/>
          <w:b/>
          <w:bCs/>
          <w:color w:val="000000"/>
        </w:rPr>
        <w:t xml:space="preserve"> </w:t>
      </w:r>
      <w:r w:rsidRPr="00FB2A7C">
        <w:rPr>
          <w:rFonts w:ascii="Arial" w:hAnsi="Arial" w:cs="Arial"/>
          <w:color w:val="000000"/>
        </w:rPr>
        <w:t>clearance of site for cremated remains</w:t>
      </w:r>
      <w:r w:rsidR="00B55B2D">
        <w:rPr>
          <w:rFonts w:ascii="Arial" w:hAnsi="Arial" w:cs="Arial"/>
          <w:color w:val="000000"/>
        </w:rPr>
        <w:t>, general costs</w:t>
      </w:r>
    </w:p>
    <w:p w14:paraId="0890143E" w14:textId="3CBFF408" w:rsidR="009F2D59" w:rsidRPr="009F2D59" w:rsidRDefault="00FB2A7C" w:rsidP="009F2D59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Lower Buckland</w:t>
      </w:r>
      <w:r w:rsidR="008F3092">
        <w:rPr>
          <w:rFonts w:ascii="Arial" w:hAnsi="Arial" w:cs="Arial"/>
          <w:b/>
          <w:bCs/>
          <w:color w:val="000000"/>
        </w:rPr>
        <w:t xml:space="preserve">/Community Orchard </w:t>
      </w:r>
      <w:r w:rsidR="00F94AAC">
        <w:rPr>
          <w:rFonts w:ascii="Arial" w:hAnsi="Arial" w:cs="Arial"/>
          <w:color w:val="000000"/>
        </w:rPr>
        <w:t>– Update on damage</w:t>
      </w:r>
      <w:r w:rsidR="00834A25">
        <w:rPr>
          <w:rFonts w:ascii="Arial" w:hAnsi="Arial" w:cs="Arial"/>
          <w:color w:val="000000"/>
        </w:rPr>
        <w:t xml:space="preserve"> to trees, New planting</w:t>
      </w:r>
    </w:p>
    <w:p w14:paraId="45F951D8" w14:textId="26E10495" w:rsidR="009F2D59" w:rsidRPr="009F2D59" w:rsidRDefault="009F2D59" w:rsidP="009F2D59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9F2D59">
        <w:rPr>
          <w:rFonts w:ascii="Arial" w:hAnsi="Arial" w:cs="Arial"/>
          <w:b/>
          <w:bCs/>
          <w:color w:val="000000"/>
        </w:rPr>
        <w:t>Grass Keep, Primrose Copse and Allotment</w:t>
      </w:r>
      <w:r w:rsidR="0093429B">
        <w:rPr>
          <w:rFonts w:ascii="Arial" w:hAnsi="Arial" w:cs="Arial"/>
          <w:b/>
          <w:bCs/>
          <w:color w:val="000000"/>
        </w:rPr>
        <w:t xml:space="preserve"> </w:t>
      </w:r>
      <w:r w:rsidR="0093429B" w:rsidRPr="0093429B">
        <w:rPr>
          <w:rFonts w:ascii="Arial" w:hAnsi="Arial" w:cs="Arial"/>
          <w:color w:val="000000"/>
        </w:rPr>
        <w:t>- Update</w:t>
      </w:r>
    </w:p>
    <w:p w14:paraId="542D14D7" w14:textId="21ABD129" w:rsidR="00FB2A7C" w:rsidRPr="003E2421" w:rsidRDefault="00FB2A7C" w:rsidP="003E254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67B39C91" w14:textId="6FBCC2F4" w:rsidR="00FB2A7C" w:rsidRDefault="00FB2A7C" w:rsidP="003E254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2</w:t>
      </w:r>
      <w:r w:rsidR="00B1669B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.</w:t>
      </w:r>
      <w:r w:rsidR="00075958">
        <w:rPr>
          <w:rFonts w:ascii="Arial" w:hAnsi="Arial" w:cs="Arial"/>
          <w:b/>
          <w:bCs/>
          <w:color w:val="000000"/>
        </w:rPr>
        <w:t>2</w:t>
      </w:r>
      <w:r w:rsidR="008A1F08">
        <w:rPr>
          <w:rFonts w:ascii="Arial" w:hAnsi="Arial" w:cs="Arial"/>
          <w:b/>
          <w:bCs/>
          <w:color w:val="000000"/>
        </w:rPr>
        <w:t>2</w:t>
      </w:r>
      <w:r w:rsidR="00A23D3D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>  Footpaths and Environment</w:t>
      </w:r>
    </w:p>
    <w:p w14:paraId="708A4FB9" w14:textId="059A1737" w:rsidR="00FB2A7C" w:rsidRDefault="00FB2A7C" w:rsidP="003E2540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 receive reports and agree any actions</w:t>
      </w:r>
    </w:p>
    <w:p w14:paraId="30C9C44C" w14:textId="73472F71" w:rsidR="008B0A8C" w:rsidRDefault="00952C84" w:rsidP="003E2540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Dog Waste bin – Buckland Wharf</w:t>
      </w:r>
    </w:p>
    <w:p w14:paraId="2A96DC13" w14:textId="3D874137" w:rsidR="00073B88" w:rsidRDefault="00073B88" w:rsidP="003E2540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Salt Bins</w:t>
      </w:r>
    </w:p>
    <w:p w14:paraId="7CCC747A" w14:textId="1478C6C0" w:rsidR="00FC22A5" w:rsidRDefault="00FC22A5" w:rsidP="003E2540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Street Lights</w:t>
      </w:r>
    </w:p>
    <w:p w14:paraId="03794844" w14:textId="77777777" w:rsidR="00FB2A7C" w:rsidRDefault="00FB2A7C" w:rsidP="003E254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481487C5" w14:textId="2AFA1DDB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07595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7</w:t>
      </w:r>
      <w:r w:rsidR="00F64B77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Website</w:t>
      </w:r>
      <w:r w:rsidR="00D80289">
        <w:rPr>
          <w:rFonts w:ascii="Arial" w:eastAsia="Times New Roman" w:hAnsi="Arial" w:cs="Arial"/>
          <w:b/>
          <w:bCs/>
          <w:color w:val="000000"/>
          <w:lang w:eastAsia="en-GB"/>
        </w:rPr>
        <w:t>, Social Media and Communications</w:t>
      </w:r>
    </w:p>
    <w:p w14:paraId="2609551B" w14:textId="740DCACA" w:rsidR="002B15BE" w:rsidRDefault="00FB2A7C" w:rsidP="003E2540">
      <w:pPr>
        <w:pStyle w:val="ListParagraph"/>
        <w:numPr>
          <w:ilvl w:val="0"/>
          <w:numId w:val="28"/>
        </w:numPr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  <w:r w:rsidRPr="009734E3">
        <w:rPr>
          <w:rFonts w:ascii="Arial" w:eastAsia="Times New Roman" w:hAnsi="Arial" w:cs="Arial"/>
          <w:color w:val="000000"/>
          <w:lang w:eastAsia="en-GB"/>
        </w:rPr>
        <w:t>To consider and agree any actions</w:t>
      </w:r>
    </w:p>
    <w:p w14:paraId="10C3AB70" w14:textId="1A84E509" w:rsidR="00CC42EB" w:rsidRPr="001F4F77" w:rsidRDefault="00CC42EB" w:rsidP="003E2540">
      <w:pPr>
        <w:pStyle w:val="ListParagraph"/>
        <w:numPr>
          <w:ilvl w:val="0"/>
          <w:numId w:val="28"/>
        </w:numPr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Broadband </w:t>
      </w:r>
      <w:r w:rsidR="00B55B2D">
        <w:rPr>
          <w:rFonts w:ascii="Arial" w:eastAsia="Times New Roman" w:hAnsi="Arial" w:cs="Arial"/>
          <w:color w:val="000000"/>
          <w:lang w:eastAsia="en-GB"/>
        </w:rPr>
        <w:t>Update</w:t>
      </w:r>
    </w:p>
    <w:p w14:paraId="3309E790" w14:textId="77777777" w:rsidR="003E2540" w:rsidRDefault="003E2540" w:rsidP="003E2540">
      <w:pPr>
        <w:jc w:val="both"/>
        <w:rPr>
          <w:rFonts w:ascii="Arial" w:eastAsia="Times New Roman" w:hAnsi="Arial" w:cs="Arial"/>
          <w:b/>
          <w:bCs/>
          <w:lang w:eastAsia="en-GB"/>
        </w:rPr>
      </w:pPr>
    </w:p>
    <w:p w14:paraId="3B1C3832" w14:textId="49F06976" w:rsidR="00FB2A7C" w:rsidRPr="006E2CB6" w:rsidRDefault="007D3E72" w:rsidP="003E2540">
      <w:pPr>
        <w:jc w:val="both"/>
        <w:rPr>
          <w:rFonts w:ascii="Arial" w:eastAsia="Times New Roman" w:hAnsi="Arial" w:cs="Arial"/>
          <w:b/>
          <w:bCs/>
          <w:lang w:eastAsia="en-GB"/>
        </w:rPr>
      </w:pPr>
      <w:r w:rsidRPr="006E2CB6">
        <w:rPr>
          <w:rFonts w:ascii="Arial" w:eastAsia="Times New Roman" w:hAnsi="Arial" w:cs="Arial"/>
          <w:b/>
          <w:bCs/>
          <w:lang w:eastAsia="en-GB"/>
        </w:rPr>
        <w:t>23.</w:t>
      </w:r>
      <w:r w:rsidR="00CA48D8">
        <w:rPr>
          <w:rFonts w:ascii="Arial" w:eastAsia="Times New Roman" w:hAnsi="Arial" w:cs="Arial"/>
          <w:b/>
          <w:bCs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lang w:eastAsia="en-GB"/>
        </w:rPr>
        <w:t>2</w:t>
      </w:r>
      <w:r w:rsidR="00A23D3D">
        <w:rPr>
          <w:rFonts w:ascii="Arial" w:eastAsia="Times New Roman" w:hAnsi="Arial" w:cs="Arial"/>
          <w:b/>
          <w:bCs/>
          <w:lang w:eastAsia="en-GB"/>
        </w:rPr>
        <w:t>8</w:t>
      </w:r>
      <w:r w:rsidR="006E2CB6" w:rsidRPr="006E2CB6">
        <w:rPr>
          <w:rFonts w:ascii="Arial" w:eastAsia="Times New Roman" w:hAnsi="Arial" w:cs="Arial"/>
          <w:b/>
          <w:bCs/>
          <w:lang w:eastAsia="en-GB"/>
        </w:rPr>
        <w:t xml:space="preserve">  Grants</w:t>
      </w:r>
    </w:p>
    <w:p w14:paraId="0B2C7E92" w14:textId="5075CD11" w:rsidR="007D3E72" w:rsidRDefault="007D3E72" w:rsidP="003E2540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color w:val="000000"/>
          <w:lang w:eastAsia="en-GB"/>
        </w:rPr>
      </w:pPr>
      <w:r w:rsidRPr="003E2540">
        <w:rPr>
          <w:rFonts w:ascii="Arial" w:eastAsia="Times New Roman" w:hAnsi="Arial" w:cs="Arial"/>
          <w:color w:val="000000"/>
          <w:lang w:eastAsia="en-GB"/>
        </w:rPr>
        <w:t xml:space="preserve">Gib Lane Community Fund Grant </w:t>
      </w:r>
      <w:r w:rsidR="003876CC" w:rsidRPr="003E2540">
        <w:rPr>
          <w:rFonts w:ascii="Arial" w:eastAsia="Times New Roman" w:hAnsi="Arial" w:cs="Arial"/>
          <w:color w:val="000000"/>
          <w:lang w:eastAsia="en-GB"/>
        </w:rPr>
        <w:t>Application</w:t>
      </w:r>
      <w:r w:rsidR="002B6F85">
        <w:rPr>
          <w:rFonts w:ascii="Arial" w:eastAsia="Times New Roman" w:hAnsi="Arial" w:cs="Arial"/>
          <w:color w:val="000000"/>
          <w:lang w:eastAsia="en-GB"/>
        </w:rPr>
        <w:t xml:space="preserve"> awaiting approval</w:t>
      </w:r>
    </w:p>
    <w:p w14:paraId="2055D4DB" w14:textId="67C026C9" w:rsidR="005E1B49" w:rsidRPr="003E2540" w:rsidRDefault="008405FF" w:rsidP="003E2540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Wendover Community Board Funding 23/24</w:t>
      </w:r>
    </w:p>
    <w:p w14:paraId="12EFB9F7" w14:textId="77777777" w:rsidR="003876CC" w:rsidRPr="003876CC" w:rsidRDefault="003876CC" w:rsidP="003E2540">
      <w:pPr>
        <w:pStyle w:val="ListParagraph"/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51C05DB7" w14:textId="5F29F0C3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CA48D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9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Arla/Olleco</w:t>
      </w:r>
    </w:p>
    <w:p w14:paraId="76C44D55" w14:textId="77777777" w:rsidR="00CF5DBD" w:rsidRDefault="00FB2A7C" w:rsidP="003E2540">
      <w:pPr>
        <w:numPr>
          <w:ilvl w:val="0"/>
          <w:numId w:val="11"/>
        </w:numPr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FB2A7C">
        <w:rPr>
          <w:rFonts w:ascii="Arial" w:eastAsia="Times New Roman" w:hAnsi="Arial" w:cs="Arial"/>
          <w:color w:val="000000"/>
          <w:lang w:eastAsia="en-GB"/>
        </w:rPr>
        <w:t>To receive reports and agree any actions required</w:t>
      </w:r>
    </w:p>
    <w:p w14:paraId="050860D2" w14:textId="77777777" w:rsidR="002B6F85" w:rsidRDefault="002B6F85" w:rsidP="00077840">
      <w:pPr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729FE280" w14:textId="0442E34F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CA48D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30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Matters of Report</w:t>
      </w:r>
    </w:p>
    <w:p w14:paraId="7AC13F2F" w14:textId="77777777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color w:val="000000"/>
          <w:lang w:eastAsia="en-GB"/>
        </w:rPr>
        <w:t>For Councillors to report any additional issues not included on the agenda.  Any decisions will need to be included on the next agenda.</w:t>
      </w:r>
    </w:p>
    <w:p w14:paraId="00A91BE5" w14:textId="77777777" w:rsidR="00FB2A7C" w:rsidRDefault="00FB2A7C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3EE45EBE" w14:textId="2F7802CE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CA48D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1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  </w:t>
      </w:r>
      <w:r w:rsidR="00505D9A">
        <w:rPr>
          <w:rFonts w:ascii="Arial" w:eastAsia="Times New Roman" w:hAnsi="Arial" w:cs="Arial"/>
          <w:b/>
          <w:bCs/>
          <w:color w:val="000000"/>
          <w:lang w:eastAsia="en-GB"/>
        </w:rPr>
        <w:t>C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irculars</w:t>
      </w:r>
    </w:p>
    <w:p w14:paraId="5A13799C" w14:textId="6D200953" w:rsidR="00FB2A7C" w:rsidRDefault="00FB2A7C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 w:rsidRPr="00FB2A7C">
        <w:rPr>
          <w:rFonts w:ascii="Arial" w:eastAsia="Times New Roman" w:hAnsi="Arial" w:cs="Arial"/>
          <w:color w:val="000000"/>
          <w:lang w:eastAsia="en-GB"/>
        </w:rPr>
        <w:t>Circulars will be available at the meeting but will not be discussed unless required.</w:t>
      </w:r>
    </w:p>
    <w:p w14:paraId="0083035E" w14:textId="77777777" w:rsidR="00381C23" w:rsidRPr="00B42400" w:rsidRDefault="00381C23" w:rsidP="00381C23">
      <w:pPr>
        <w:pStyle w:val="ListParagraph"/>
        <w:ind w:left="360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21E02316" w14:textId="512F297F" w:rsidR="00486053" w:rsidRPr="00E32C67" w:rsidRDefault="00FB2A7C" w:rsidP="00CF5DBD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1669B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CA48D8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A1F08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="00A23D3D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Date of next Parish Council Meeting </w:t>
      </w:r>
      <w:r w:rsidR="007D5A15">
        <w:rPr>
          <w:rFonts w:ascii="Arial" w:eastAsia="Times New Roman" w:hAnsi="Arial" w:cs="Arial"/>
          <w:b/>
          <w:bCs/>
          <w:color w:val="000000"/>
          <w:lang w:eastAsia="en-GB"/>
        </w:rPr>
        <w:t>Mond</w:t>
      </w:r>
      <w:r w:rsidR="002B6F85">
        <w:rPr>
          <w:rFonts w:ascii="Arial" w:eastAsia="Times New Roman" w:hAnsi="Arial" w:cs="Arial"/>
          <w:b/>
          <w:bCs/>
          <w:color w:val="000000"/>
          <w:lang w:eastAsia="en-GB"/>
        </w:rPr>
        <w:t xml:space="preserve">ay </w:t>
      </w:r>
      <w:r w:rsidR="00F94AAC">
        <w:rPr>
          <w:rFonts w:ascii="Arial" w:eastAsia="Times New Roman" w:hAnsi="Arial" w:cs="Arial"/>
          <w:b/>
          <w:bCs/>
          <w:color w:val="000000"/>
          <w:lang w:eastAsia="en-GB"/>
        </w:rPr>
        <w:t>10</w:t>
      </w:r>
      <w:r w:rsidR="00F94AAC" w:rsidRPr="00F94AAC">
        <w:rPr>
          <w:rFonts w:ascii="Arial" w:eastAsia="Times New Roman" w:hAnsi="Arial" w:cs="Arial"/>
          <w:b/>
          <w:bCs/>
          <w:color w:val="000000"/>
          <w:vertAlign w:val="superscript"/>
          <w:lang w:eastAsia="en-GB"/>
        </w:rPr>
        <w:t>th</w:t>
      </w:r>
      <w:r w:rsidR="00F94AAC">
        <w:rPr>
          <w:rFonts w:ascii="Arial" w:eastAsia="Times New Roman" w:hAnsi="Arial" w:cs="Arial"/>
          <w:b/>
          <w:bCs/>
          <w:color w:val="000000"/>
          <w:lang w:eastAsia="en-GB"/>
        </w:rPr>
        <w:t xml:space="preserve"> January 2024</w:t>
      </w:r>
      <w:r w:rsidR="00F4173B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FB2A7C">
        <w:rPr>
          <w:rFonts w:ascii="Arial" w:eastAsia="Times New Roman" w:hAnsi="Arial" w:cs="Arial"/>
          <w:color w:val="000000"/>
          <w:lang w:eastAsia="en-GB"/>
        </w:rPr>
        <w:t xml:space="preserve"> at 7.00pm in Buckland Village Hall</w:t>
      </w:r>
      <w:r w:rsidR="0033661E">
        <w:rPr>
          <w:rFonts w:ascii="Arial" w:eastAsia="Times New Roman" w:hAnsi="Arial" w:cs="Arial"/>
          <w:color w:val="000000"/>
          <w:lang w:eastAsia="en-GB"/>
        </w:rPr>
        <w:t>.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</w:p>
    <w:sectPr w:rsidR="00486053" w:rsidRPr="00E32C67" w:rsidSect="00C542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665"/>
    <w:multiLevelType w:val="hybridMultilevel"/>
    <w:tmpl w:val="70501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41D8"/>
    <w:multiLevelType w:val="hybridMultilevel"/>
    <w:tmpl w:val="9D8C9D0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589F"/>
    <w:multiLevelType w:val="hybridMultilevel"/>
    <w:tmpl w:val="03F2ACAE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510"/>
    <w:multiLevelType w:val="hybridMultilevel"/>
    <w:tmpl w:val="6316A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A5FFC"/>
    <w:multiLevelType w:val="hybridMultilevel"/>
    <w:tmpl w:val="3794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6211A"/>
    <w:multiLevelType w:val="multilevel"/>
    <w:tmpl w:val="3D16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434589"/>
    <w:multiLevelType w:val="hybridMultilevel"/>
    <w:tmpl w:val="9B00F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C19A6"/>
    <w:multiLevelType w:val="hybridMultilevel"/>
    <w:tmpl w:val="455AE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7767D"/>
    <w:multiLevelType w:val="hybridMultilevel"/>
    <w:tmpl w:val="CA4682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42D3C"/>
    <w:multiLevelType w:val="multilevel"/>
    <w:tmpl w:val="22D21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623D1"/>
    <w:multiLevelType w:val="hybridMultilevel"/>
    <w:tmpl w:val="7BBC6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36F1F"/>
    <w:multiLevelType w:val="multilevel"/>
    <w:tmpl w:val="776CD278"/>
    <w:lvl w:ilvl="0">
      <w:start w:val="22"/>
      <w:numFmt w:val="decimal"/>
      <w:lvlText w:val="%1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1">
      <w:start w:val="105"/>
      <w:numFmt w:val="decimal"/>
      <w:lvlText w:val="%1.%2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</w:abstractNum>
  <w:abstractNum w:abstractNumId="12" w15:restartNumberingAfterBreak="0">
    <w:nsid w:val="31E726F4"/>
    <w:multiLevelType w:val="hybridMultilevel"/>
    <w:tmpl w:val="AB382F6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E434A"/>
    <w:multiLevelType w:val="hybridMultilevel"/>
    <w:tmpl w:val="D9FA0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1307B"/>
    <w:multiLevelType w:val="multilevel"/>
    <w:tmpl w:val="4796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6F596C"/>
    <w:multiLevelType w:val="multilevel"/>
    <w:tmpl w:val="A47A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DF451D"/>
    <w:multiLevelType w:val="hybridMultilevel"/>
    <w:tmpl w:val="B7968A74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808D6"/>
    <w:multiLevelType w:val="hybridMultilevel"/>
    <w:tmpl w:val="142E7814"/>
    <w:lvl w:ilvl="0" w:tplc="250CA3A8">
      <w:start w:val="1"/>
      <w:numFmt w:val="lowerLetter"/>
      <w:lvlText w:val="%1."/>
      <w:lvlJc w:val="left"/>
      <w:pPr>
        <w:ind w:left="360" w:hanging="360"/>
      </w:pPr>
    </w:lvl>
    <w:lvl w:ilvl="1" w:tplc="D0D40546" w:tentative="1">
      <w:start w:val="1"/>
      <w:numFmt w:val="lowerLetter"/>
      <w:lvlText w:val="%2."/>
      <w:lvlJc w:val="left"/>
      <w:pPr>
        <w:ind w:left="1080" w:hanging="360"/>
      </w:pPr>
    </w:lvl>
    <w:lvl w:ilvl="2" w:tplc="91B2F1DE" w:tentative="1">
      <w:start w:val="1"/>
      <w:numFmt w:val="lowerRoman"/>
      <w:lvlText w:val="%3."/>
      <w:lvlJc w:val="right"/>
      <w:pPr>
        <w:ind w:left="1800" w:hanging="180"/>
      </w:pPr>
    </w:lvl>
    <w:lvl w:ilvl="3" w:tplc="95F6ABCA" w:tentative="1">
      <w:start w:val="1"/>
      <w:numFmt w:val="decimal"/>
      <w:lvlText w:val="%4."/>
      <w:lvlJc w:val="left"/>
      <w:pPr>
        <w:ind w:left="2520" w:hanging="360"/>
      </w:pPr>
    </w:lvl>
    <w:lvl w:ilvl="4" w:tplc="D4E60B96" w:tentative="1">
      <w:start w:val="1"/>
      <w:numFmt w:val="lowerLetter"/>
      <w:lvlText w:val="%5."/>
      <w:lvlJc w:val="left"/>
      <w:pPr>
        <w:ind w:left="3240" w:hanging="360"/>
      </w:pPr>
    </w:lvl>
    <w:lvl w:ilvl="5" w:tplc="F84C3B6E" w:tentative="1">
      <w:start w:val="1"/>
      <w:numFmt w:val="lowerRoman"/>
      <w:lvlText w:val="%6."/>
      <w:lvlJc w:val="right"/>
      <w:pPr>
        <w:ind w:left="3960" w:hanging="180"/>
      </w:pPr>
    </w:lvl>
    <w:lvl w:ilvl="6" w:tplc="5CB295D0" w:tentative="1">
      <w:start w:val="1"/>
      <w:numFmt w:val="decimal"/>
      <w:lvlText w:val="%7."/>
      <w:lvlJc w:val="left"/>
      <w:pPr>
        <w:ind w:left="4680" w:hanging="360"/>
      </w:pPr>
    </w:lvl>
    <w:lvl w:ilvl="7" w:tplc="F5240C46" w:tentative="1">
      <w:start w:val="1"/>
      <w:numFmt w:val="lowerLetter"/>
      <w:lvlText w:val="%8."/>
      <w:lvlJc w:val="left"/>
      <w:pPr>
        <w:ind w:left="5400" w:hanging="360"/>
      </w:pPr>
    </w:lvl>
    <w:lvl w:ilvl="8" w:tplc="4F5863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29723C"/>
    <w:multiLevelType w:val="multilevel"/>
    <w:tmpl w:val="8998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173ABB"/>
    <w:multiLevelType w:val="hybridMultilevel"/>
    <w:tmpl w:val="A5EE2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64DE8"/>
    <w:multiLevelType w:val="multilevel"/>
    <w:tmpl w:val="F8A0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030E9"/>
    <w:multiLevelType w:val="hybridMultilevel"/>
    <w:tmpl w:val="3176C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F4008"/>
    <w:multiLevelType w:val="multilevel"/>
    <w:tmpl w:val="8A24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C482F"/>
    <w:multiLevelType w:val="hybridMultilevel"/>
    <w:tmpl w:val="C5C21DFA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51EFF"/>
    <w:multiLevelType w:val="hybridMultilevel"/>
    <w:tmpl w:val="CDA0200C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3DC0"/>
    <w:multiLevelType w:val="hybridMultilevel"/>
    <w:tmpl w:val="492A1E8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34908"/>
    <w:multiLevelType w:val="hybridMultilevel"/>
    <w:tmpl w:val="12C08FFA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37F7D"/>
    <w:multiLevelType w:val="multilevel"/>
    <w:tmpl w:val="433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85167"/>
    <w:multiLevelType w:val="multilevel"/>
    <w:tmpl w:val="675C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095DB1"/>
    <w:multiLevelType w:val="hybridMultilevel"/>
    <w:tmpl w:val="13C0FF56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25CA6"/>
    <w:multiLevelType w:val="hybridMultilevel"/>
    <w:tmpl w:val="26806D26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A31C7"/>
    <w:multiLevelType w:val="hybridMultilevel"/>
    <w:tmpl w:val="7DA8F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3127"/>
    <w:multiLevelType w:val="multilevel"/>
    <w:tmpl w:val="AFBC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5D70C9"/>
    <w:multiLevelType w:val="hybridMultilevel"/>
    <w:tmpl w:val="4C44248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D1760"/>
    <w:multiLevelType w:val="hybridMultilevel"/>
    <w:tmpl w:val="E4EE2F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3779E"/>
    <w:multiLevelType w:val="hybridMultilevel"/>
    <w:tmpl w:val="95AA1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192445">
    <w:abstractNumId w:val="3"/>
  </w:num>
  <w:num w:numId="2" w16cid:durableId="139077726">
    <w:abstractNumId w:val="34"/>
  </w:num>
  <w:num w:numId="3" w16cid:durableId="624583830">
    <w:abstractNumId w:val="15"/>
    <w:lvlOverride w:ilvl="0">
      <w:lvl w:ilvl="0">
        <w:numFmt w:val="lowerLetter"/>
        <w:lvlText w:val="%1."/>
        <w:lvlJc w:val="left"/>
      </w:lvl>
    </w:lvlOverride>
  </w:num>
  <w:num w:numId="4" w16cid:durableId="1314337965">
    <w:abstractNumId w:val="14"/>
    <w:lvlOverride w:ilvl="0">
      <w:lvl w:ilvl="0">
        <w:numFmt w:val="lowerLetter"/>
        <w:lvlText w:val="%1."/>
        <w:lvlJc w:val="left"/>
      </w:lvl>
    </w:lvlOverride>
  </w:num>
  <w:num w:numId="5" w16cid:durableId="111050307">
    <w:abstractNumId w:val="22"/>
    <w:lvlOverride w:ilvl="0">
      <w:lvl w:ilvl="0">
        <w:numFmt w:val="lowerLetter"/>
        <w:lvlText w:val="%1."/>
        <w:lvlJc w:val="left"/>
      </w:lvl>
    </w:lvlOverride>
  </w:num>
  <w:num w:numId="6" w16cid:durableId="324239154">
    <w:abstractNumId w:val="28"/>
    <w:lvlOverride w:ilvl="0">
      <w:lvl w:ilvl="0">
        <w:numFmt w:val="lowerLetter"/>
        <w:lvlText w:val="%1."/>
        <w:lvlJc w:val="left"/>
      </w:lvl>
    </w:lvlOverride>
  </w:num>
  <w:num w:numId="7" w16cid:durableId="287705171">
    <w:abstractNumId w:val="18"/>
    <w:lvlOverride w:ilvl="0">
      <w:lvl w:ilvl="0">
        <w:numFmt w:val="lowerLetter"/>
        <w:lvlText w:val="%1."/>
        <w:lvlJc w:val="left"/>
      </w:lvl>
    </w:lvlOverride>
  </w:num>
  <w:num w:numId="8" w16cid:durableId="2073001906">
    <w:abstractNumId w:val="20"/>
    <w:lvlOverride w:ilvl="0">
      <w:lvl w:ilvl="0">
        <w:numFmt w:val="lowerLetter"/>
        <w:lvlText w:val="%1."/>
        <w:lvlJc w:val="left"/>
      </w:lvl>
    </w:lvlOverride>
  </w:num>
  <w:num w:numId="9" w16cid:durableId="947355216">
    <w:abstractNumId w:val="5"/>
    <w:lvlOverride w:ilvl="0">
      <w:lvl w:ilvl="0">
        <w:numFmt w:val="lowerLetter"/>
        <w:lvlText w:val="%1."/>
        <w:lvlJc w:val="left"/>
      </w:lvl>
    </w:lvlOverride>
  </w:num>
  <w:num w:numId="10" w16cid:durableId="1062633370">
    <w:abstractNumId w:val="32"/>
    <w:lvlOverride w:ilvl="0">
      <w:lvl w:ilvl="0">
        <w:numFmt w:val="lowerLetter"/>
        <w:lvlText w:val="%1."/>
        <w:lvlJc w:val="left"/>
      </w:lvl>
    </w:lvlOverride>
  </w:num>
  <w:num w:numId="11" w16cid:durableId="1089231873">
    <w:abstractNumId w:val="27"/>
    <w:lvlOverride w:ilvl="0">
      <w:lvl w:ilvl="0">
        <w:numFmt w:val="lowerLetter"/>
        <w:lvlText w:val="%1."/>
        <w:lvlJc w:val="left"/>
      </w:lvl>
    </w:lvlOverride>
  </w:num>
  <w:num w:numId="12" w16cid:durableId="1269502787">
    <w:abstractNumId w:val="9"/>
    <w:lvlOverride w:ilvl="0">
      <w:lvl w:ilvl="0">
        <w:numFmt w:val="lowerLetter"/>
        <w:lvlText w:val="%1."/>
        <w:lvlJc w:val="left"/>
      </w:lvl>
    </w:lvlOverride>
  </w:num>
  <w:num w:numId="13" w16cid:durableId="1498498005">
    <w:abstractNumId w:val="11"/>
  </w:num>
  <w:num w:numId="14" w16cid:durableId="575438348">
    <w:abstractNumId w:val="29"/>
  </w:num>
  <w:num w:numId="15" w16cid:durableId="1900900968">
    <w:abstractNumId w:val="23"/>
  </w:num>
  <w:num w:numId="16" w16cid:durableId="1230191875">
    <w:abstractNumId w:val="30"/>
  </w:num>
  <w:num w:numId="17" w16cid:durableId="496924131">
    <w:abstractNumId w:val="16"/>
  </w:num>
  <w:num w:numId="18" w16cid:durableId="1207916618">
    <w:abstractNumId w:val="26"/>
  </w:num>
  <w:num w:numId="19" w16cid:durableId="1729181821">
    <w:abstractNumId w:val="24"/>
  </w:num>
  <w:num w:numId="20" w16cid:durableId="1850365080">
    <w:abstractNumId w:val="2"/>
  </w:num>
  <w:num w:numId="21" w16cid:durableId="1604069617">
    <w:abstractNumId w:val="33"/>
  </w:num>
  <w:num w:numId="22" w16cid:durableId="97995487">
    <w:abstractNumId w:val="1"/>
  </w:num>
  <w:num w:numId="23" w16cid:durableId="1955861173">
    <w:abstractNumId w:val="25"/>
  </w:num>
  <w:num w:numId="24" w16cid:durableId="426076076">
    <w:abstractNumId w:val="17"/>
  </w:num>
  <w:num w:numId="25" w16cid:durableId="171576785">
    <w:abstractNumId w:val="31"/>
  </w:num>
  <w:num w:numId="26" w16cid:durableId="1000700138">
    <w:abstractNumId w:val="0"/>
  </w:num>
  <w:num w:numId="27" w16cid:durableId="1056078195">
    <w:abstractNumId w:val="35"/>
  </w:num>
  <w:num w:numId="28" w16cid:durableId="2096318933">
    <w:abstractNumId w:val="12"/>
  </w:num>
  <w:num w:numId="29" w16cid:durableId="47414805">
    <w:abstractNumId w:val="21"/>
  </w:num>
  <w:num w:numId="30" w16cid:durableId="488257025">
    <w:abstractNumId w:val="6"/>
  </w:num>
  <w:num w:numId="31" w16cid:durableId="895972414">
    <w:abstractNumId w:val="13"/>
  </w:num>
  <w:num w:numId="32" w16cid:durableId="227233514">
    <w:abstractNumId w:val="10"/>
  </w:num>
  <w:num w:numId="33" w16cid:durableId="1910339568">
    <w:abstractNumId w:val="7"/>
  </w:num>
  <w:num w:numId="34" w16cid:durableId="351297058">
    <w:abstractNumId w:val="4"/>
  </w:num>
  <w:num w:numId="35" w16cid:durableId="8143540">
    <w:abstractNumId w:val="19"/>
  </w:num>
  <w:num w:numId="36" w16cid:durableId="198234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B1"/>
    <w:rsid w:val="00043CFF"/>
    <w:rsid w:val="00073B88"/>
    <w:rsid w:val="00075958"/>
    <w:rsid w:val="00076171"/>
    <w:rsid w:val="00077840"/>
    <w:rsid w:val="00092736"/>
    <w:rsid w:val="000929A3"/>
    <w:rsid w:val="000A4451"/>
    <w:rsid w:val="000C19C4"/>
    <w:rsid w:val="000D0F47"/>
    <w:rsid w:val="000D4457"/>
    <w:rsid w:val="000F636B"/>
    <w:rsid w:val="00111018"/>
    <w:rsid w:val="00165AEB"/>
    <w:rsid w:val="00175532"/>
    <w:rsid w:val="001A301B"/>
    <w:rsid w:val="001A660A"/>
    <w:rsid w:val="001B5BBB"/>
    <w:rsid w:val="001F0294"/>
    <w:rsid w:val="001F4F77"/>
    <w:rsid w:val="00202DD1"/>
    <w:rsid w:val="00220D37"/>
    <w:rsid w:val="0022505C"/>
    <w:rsid w:val="00245599"/>
    <w:rsid w:val="00251070"/>
    <w:rsid w:val="00270FD8"/>
    <w:rsid w:val="00286BC4"/>
    <w:rsid w:val="00286F89"/>
    <w:rsid w:val="00293995"/>
    <w:rsid w:val="0029462D"/>
    <w:rsid w:val="002A536F"/>
    <w:rsid w:val="002B15BE"/>
    <w:rsid w:val="002B6F85"/>
    <w:rsid w:val="002D1C04"/>
    <w:rsid w:val="002D4817"/>
    <w:rsid w:val="00313DD8"/>
    <w:rsid w:val="00314C35"/>
    <w:rsid w:val="00320569"/>
    <w:rsid w:val="00322F87"/>
    <w:rsid w:val="00332783"/>
    <w:rsid w:val="0033661E"/>
    <w:rsid w:val="00364D55"/>
    <w:rsid w:val="003736B0"/>
    <w:rsid w:val="00381C23"/>
    <w:rsid w:val="00387165"/>
    <w:rsid w:val="003876CC"/>
    <w:rsid w:val="0039087B"/>
    <w:rsid w:val="003C437E"/>
    <w:rsid w:val="003C5DCB"/>
    <w:rsid w:val="003D2EF9"/>
    <w:rsid w:val="003E2421"/>
    <w:rsid w:val="003E2540"/>
    <w:rsid w:val="003E60E6"/>
    <w:rsid w:val="003F4DB1"/>
    <w:rsid w:val="00403B39"/>
    <w:rsid w:val="00410CA9"/>
    <w:rsid w:val="004576EF"/>
    <w:rsid w:val="00460285"/>
    <w:rsid w:val="0046301F"/>
    <w:rsid w:val="0047593F"/>
    <w:rsid w:val="00481713"/>
    <w:rsid w:val="004836F5"/>
    <w:rsid w:val="00486053"/>
    <w:rsid w:val="00487F4A"/>
    <w:rsid w:val="004B77A0"/>
    <w:rsid w:val="004D29AD"/>
    <w:rsid w:val="004D4751"/>
    <w:rsid w:val="004D5AF1"/>
    <w:rsid w:val="004E6B0F"/>
    <w:rsid w:val="004F2CA3"/>
    <w:rsid w:val="00500D7B"/>
    <w:rsid w:val="00505D9A"/>
    <w:rsid w:val="00507976"/>
    <w:rsid w:val="00533200"/>
    <w:rsid w:val="00533D4F"/>
    <w:rsid w:val="00540775"/>
    <w:rsid w:val="00543CF3"/>
    <w:rsid w:val="005466CC"/>
    <w:rsid w:val="005850D0"/>
    <w:rsid w:val="00593AF1"/>
    <w:rsid w:val="00594D95"/>
    <w:rsid w:val="005A6E7D"/>
    <w:rsid w:val="005D0550"/>
    <w:rsid w:val="005E1B49"/>
    <w:rsid w:val="005E1FB6"/>
    <w:rsid w:val="006030CD"/>
    <w:rsid w:val="00604F0F"/>
    <w:rsid w:val="00605E67"/>
    <w:rsid w:val="00621D55"/>
    <w:rsid w:val="00625CAB"/>
    <w:rsid w:val="006579E7"/>
    <w:rsid w:val="006603DF"/>
    <w:rsid w:val="00666585"/>
    <w:rsid w:val="00673F61"/>
    <w:rsid w:val="00680250"/>
    <w:rsid w:val="00693860"/>
    <w:rsid w:val="00695460"/>
    <w:rsid w:val="006C4170"/>
    <w:rsid w:val="006C7A98"/>
    <w:rsid w:val="006D53F6"/>
    <w:rsid w:val="006E13FE"/>
    <w:rsid w:val="006E2CB6"/>
    <w:rsid w:val="006F6F89"/>
    <w:rsid w:val="00700E09"/>
    <w:rsid w:val="00702575"/>
    <w:rsid w:val="00737190"/>
    <w:rsid w:val="00756D8E"/>
    <w:rsid w:val="007574B4"/>
    <w:rsid w:val="00760E76"/>
    <w:rsid w:val="007704AA"/>
    <w:rsid w:val="00777677"/>
    <w:rsid w:val="007C0807"/>
    <w:rsid w:val="007D04F2"/>
    <w:rsid w:val="007D3E72"/>
    <w:rsid w:val="007D5A15"/>
    <w:rsid w:val="007F375B"/>
    <w:rsid w:val="00826DDC"/>
    <w:rsid w:val="00830303"/>
    <w:rsid w:val="00834A25"/>
    <w:rsid w:val="008405FF"/>
    <w:rsid w:val="00856353"/>
    <w:rsid w:val="00875CED"/>
    <w:rsid w:val="00880610"/>
    <w:rsid w:val="00882D4C"/>
    <w:rsid w:val="008934E5"/>
    <w:rsid w:val="008A1F08"/>
    <w:rsid w:val="008B0A8C"/>
    <w:rsid w:val="008B77CF"/>
    <w:rsid w:val="008C1874"/>
    <w:rsid w:val="008D5BB6"/>
    <w:rsid w:val="008E74EB"/>
    <w:rsid w:val="008F3092"/>
    <w:rsid w:val="008F5937"/>
    <w:rsid w:val="00904283"/>
    <w:rsid w:val="009070E8"/>
    <w:rsid w:val="00916B59"/>
    <w:rsid w:val="009206B4"/>
    <w:rsid w:val="00931C00"/>
    <w:rsid w:val="0093429B"/>
    <w:rsid w:val="00952C84"/>
    <w:rsid w:val="009734E3"/>
    <w:rsid w:val="00976259"/>
    <w:rsid w:val="00977059"/>
    <w:rsid w:val="009B4D5A"/>
    <w:rsid w:val="009E26B1"/>
    <w:rsid w:val="009E34CE"/>
    <w:rsid w:val="009F2D59"/>
    <w:rsid w:val="00A05247"/>
    <w:rsid w:val="00A06C0A"/>
    <w:rsid w:val="00A17F2E"/>
    <w:rsid w:val="00A23D3D"/>
    <w:rsid w:val="00A31714"/>
    <w:rsid w:val="00A33312"/>
    <w:rsid w:val="00A56696"/>
    <w:rsid w:val="00A671EC"/>
    <w:rsid w:val="00A72236"/>
    <w:rsid w:val="00A750E3"/>
    <w:rsid w:val="00A94B4A"/>
    <w:rsid w:val="00AA1B1E"/>
    <w:rsid w:val="00AA676B"/>
    <w:rsid w:val="00AB0270"/>
    <w:rsid w:val="00AB7590"/>
    <w:rsid w:val="00AD5384"/>
    <w:rsid w:val="00AE0667"/>
    <w:rsid w:val="00B01688"/>
    <w:rsid w:val="00B1669B"/>
    <w:rsid w:val="00B17B19"/>
    <w:rsid w:val="00B20172"/>
    <w:rsid w:val="00B26A76"/>
    <w:rsid w:val="00B40CBD"/>
    <w:rsid w:val="00B42400"/>
    <w:rsid w:val="00B55B2D"/>
    <w:rsid w:val="00B66E17"/>
    <w:rsid w:val="00B92BB6"/>
    <w:rsid w:val="00BB38B1"/>
    <w:rsid w:val="00BC6A0B"/>
    <w:rsid w:val="00BC7894"/>
    <w:rsid w:val="00BD22C8"/>
    <w:rsid w:val="00BE06B5"/>
    <w:rsid w:val="00BE6F15"/>
    <w:rsid w:val="00BF299C"/>
    <w:rsid w:val="00C3243F"/>
    <w:rsid w:val="00C43E24"/>
    <w:rsid w:val="00C44290"/>
    <w:rsid w:val="00C54257"/>
    <w:rsid w:val="00C642DE"/>
    <w:rsid w:val="00C7258D"/>
    <w:rsid w:val="00CA48D8"/>
    <w:rsid w:val="00CC42EB"/>
    <w:rsid w:val="00CE78C3"/>
    <w:rsid w:val="00CF4486"/>
    <w:rsid w:val="00CF5DBD"/>
    <w:rsid w:val="00D43A24"/>
    <w:rsid w:val="00D558B3"/>
    <w:rsid w:val="00D63652"/>
    <w:rsid w:val="00D80289"/>
    <w:rsid w:val="00D80E28"/>
    <w:rsid w:val="00D83E36"/>
    <w:rsid w:val="00D970F7"/>
    <w:rsid w:val="00DB70D9"/>
    <w:rsid w:val="00E009BA"/>
    <w:rsid w:val="00E04CFC"/>
    <w:rsid w:val="00E0534A"/>
    <w:rsid w:val="00E127EA"/>
    <w:rsid w:val="00E1754A"/>
    <w:rsid w:val="00E2128E"/>
    <w:rsid w:val="00E32C67"/>
    <w:rsid w:val="00E42EC5"/>
    <w:rsid w:val="00E71A32"/>
    <w:rsid w:val="00E7716F"/>
    <w:rsid w:val="00ED4BD3"/>
    <w:rsid w:val="00F00C3A"/>
    <w:rsid w:val="00F10D6C"/>
    <w:rsid w:val="00F144F4"/>
    <w:rsid w:val="00F31FE7"/>
    <w:rsid w:val="00F4173B"/>
    <w:rsid w:val="00F44BF6"/>
    <w:rsid w:val="00F5655D"/>
    <w:rsid w:val="00F64B77"/>
    <w:rsid w:val="00F83846"/>
    <w:rsid w:val="00F91CCF"/>
    <w:rsid w:val="00F94AAC"/>
    <w:rsid w:val="00FB2A7C"/>
    <w:rsid w:val="00FB579A"/>
    <w:rsid w:val="00FC22A5"/>
    <w:rsid w:val="00FC5B20"/>
    <w:rsid w:val="00FD5967"/>
    <w:rsid w:val="00FD61F0"/>
    <w:rsid w:val="00FF685D"/>
    <w:rsid w:val="16C81E60"/>
    <w:rsid w:val="1E8AF89B"/>
    <w:rsid w:val="20391740"/>
    <w:rsid w:val="34C0B40C"/>
    <w:rsid w:val="426CB6D1"/>
    <w:rsid w:val="4F8E99C4"/>
    <w:rsid w:val="6DBC5F1F"/>
    <w:rsid w:val="78948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2D8C"/>
  <w15:chartTrackingRefBased/>
  <w15:docId w15:val="{B1A84DEE-9820-8847-828D-35EEF71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38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B38B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B38B1"/>
  </w:style>
  <w:style w:type="paragraph" w:styleId="ListParagraph">
    <w:name w:val="List Paragraph"/>
    <w:basedOn w:val="Normal"/>
    <w:uiPriority w:val="34"/>
    <w:qFormat/>
    <w:rsid w:val="00BB38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087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87F4A"/>
    <w:rPr>
      <w:rFonts w:ascii="Calibri" w:eastAsia="Calibri" w:hAnsi="Calibri" w:cs="Calibri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9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FAE5E5D7E04DA897EAAA0401049E" ma:contentTypeVersion="16" ma:contentTypeDescription="Create a new document." ma:contentTypeScope="" ma:versionID="4b2138db1ee10c57aae78c7ccad8f8a6">
  <xsd:schema xmlns:xsd="http://www.w3.org/2001/XMLSchema" xmlns:xs="http://www.w3.org/2001/XMLSchema" xmlns:p="http://schemas.microsoft.com/office/2006/metadata/properties" xmlns:ns2="be7813d4-71a5-4999-a38d-91c5a92f69b2" xmlns:ns3="2fc87e05-b9f9-4542-83e9-66faeb6b0551" targetNamespace="http://schemas.microsoft.com/office/2006/metadata/properties" ma:root="true" ma:fieldsID="c6d2bcc9123249a0a1e58d18f9abfbcb" ns2:_="" ns3:_="">
    <xsd:import namespace="be7813d4-71a5-4999-a38d-91c5a92f69b2"/>
    <xsd:import namespace="2fc87e05-b9f9-4542-83e9-66faeb6b0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813d4-71a5-4999-a38d-91c5a92f6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a09a7c-2f80-4378-860c-4923d5c5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87e05-b9f9-4542-83e9-66faeb6b05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b404b3-7007-4cae-8764-bff819b02c71}" ma:internalName="TaxCatchAll" ma:showField="CatchAllData" ma:web="2fc87e05-b9f9-4542-83e9-66faeb6b0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87e05-b9f9-4542-83e9-66faeb6b0551" xsi:nil="true"/>
    <lcf76f155ced4ddcb4097134ff3c332f xmlns="be7813d4-71a5-4999-a38d-91c5a92f69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FB6824-85D8-453D-8D5D-17D4D163E4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A428A-A2EF-4E6B-B9D8-51D0271A9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813d4-71a5-4999-a38d-91c5a92f69b2"/>
    <ds:schemaRef ds:uri="2fc87e05-b9f9-4542-83e9-66faeb6b0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6E208-A46D-4864-A5C0-90FA6DA92879}">
  <ds:schemaRefs>
    <ds:schemaRef ds:uri="http://schemas.microsoft.com/office/2006/metadata/properties"/>
    <ds:schemaRef ds:uri="http://schemas.microsoft.com/office/infopath/2007/PartnerControls"/>
    <ds:schemaRef ds:uri="2fc87e05-b9f9-4542-83e9-66faeb6b0551"/>
    <ds:schemaRef ds:uri="be7813d4-71a5-4999-a38d-91c5a92f69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Richardson</dc:creator>
  <cp:keywords/>
  <dc:description/>
  <cp:lastModifiedBy>Clerk - Buckland Parish Council</cp:lastModifiedBy>
  <cp:revision>36</cp:revision>
  <cp:lastPrinted>2023-10-03T11:47:00Z</cp:lastPrinted>
  <dcterms:created xsi:type="dcterms:W3CDTF">2023-11-06T11:29:00Z</dcterms:created>
  <dcterms:modified xsi:type="dcterms:W3CDTF">2023-12-04T12:36:00Z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0x01010030A2FAE5E5D7E04DA897EAAA0401049E</vt:lpwstr>
  </property>
  <property fmtid="{D5CDD505-2E9C-101B-9397-08002B2CF9AE}" pid="3" name="MediaServiceImageTags">
    <vt:lpwstr/>
  </property>
</Properties>
</file>